
<file path=[Content_Types].xml><?xml version="1.0" encoding="utf-8"?>
<Types xmlns="http://schemas.openxmlformats.org/package/2006/content-types">
  <Default Extension="png" ContentType="image/png"/>
  <Default Extension="6F659F40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88828" w14:textId="0D9725FF" w:rsidR="00454FE3" w:rsidRPr="006B1F36" w:rsidRDefault="00454FE3">
      <w:pPr>
        <w:rPr>
          <w:sz w:val="24"/>
          <w:szCs w:val="24"/>
        </w:rPr>
      </w:pPr>
    </w:p>
    <w:p w14:paraId="05FCF84A" w14:textId="06C92212" w:rsidR="00C65AC3" w:rsidRPr="006B1F36" w:rsidRDefault="00B85052" w:rsidP="00B85052">
      <w:pPr>
        <w:jc w:val="center"/>
        <w:rPr>
          <w:b/>
          <w:sz w:val="24"/>
          <w:szCs w:val="24"/>
          <w:u w:val="single"/>
        </w:rPr>
      </w:pPr>
      <w:r w:rsidRPr="006B1F36">
        <w:rPr>
          <w:b/>
          <w:sz w:val="24"/>
          <w:szCs w:val="24"/>
          <w:u w:val="single"/>
        </w:rPr>
        <w:t>Accessing Customer Statements from the Client Service Portal</w:t>
      </w:r>
    </w:p>
    <w:p w14:paraId="6AD773B7" w14:textId="77777777" w:rsidR="00B85052" w:rsidRPr="006B1F36" w:rsidRDefault="00B85052">
      <w:pPr>
        <w:rPr>
          <w:sz w:val="24"/>
          <w:szCs w:val="24"/>
        </w:rPr>
      </w:pPr>
      <w:bookmarkStart w:id="0" w:name="_GoBack"/>
      <w:bookmarkEnd w:id="0"/>
    </w:p>
    <w:p w14:paraId="54CDF4CA" w14:textId="54DAED12" w:rsidR="0085345D" w:rsidRPr="006B1F36" w:rsidRDefault="009A051C">
      <w:pPr>
        <w:rPr>
          <w:sz w:val="24"/>
          <w:szCs w:val="24"/>
        </w:rPr>
      </w:pPr>
      <w:r w:rsidRPr="006B1F36">
        <w:rPr>
          <w:sz w:val="24"/>
          <w:szCs w:val="24"/>
        </w:rPr>
        <w:t>Access the Client Service Portal:</w:t>
      </w:r>
      <w:r w:rsidR="00C65AC3" w:rsidRPr="006B1F36">
        <w:rPr>
          <w:sz w:val="24"/>
          <w:szCs w:val="24"/>
        </w:rPr>
        <w:t xml:space="preserve"> </w:t>
      </w:r>
      <w:hyperlink r:id="rId10" w:history="1">
        <w:r w:rsidRPr="006B1F36">
          <w:rPr>
            <w:rStyle w:val="Hyperlink"/>
            <w:sz w:val="24"/>
            <w:szCs w:val="24"/>
          </w:rPr>
          <w:t>https://csp.carlile.biz/index.msw</w:t>
        </w:r>
      </w:hyperlink>
      <w:r w:rsidRPr="006B1F36">
        <w:rPr>
          <w:sz w:val="24"/>
          <w:szCs w:val="24"/>
        </w:rPr>
        <w:t xml:space="preserve"> </w:t>
      </w:r>
    </w:p>
    <w:p w14:paraId="55F2A30B" w14:textId="61751C5E" w:rsidR="009A051C" w:rsidRPr="006B1F36" w:rsidRDefault="009A051C">
      <w:pPr>
        <w:rPr>
          <w:sz w:val="24"/>
          <w:szCs w:val="24"/>
        </w:rPr>
      </w:pPr>
      <w:r w:rsidRPr="006B1F36">
        <w:rPr>
          <w:sz w:val="24"/>
          <w:szCs w:val="24"/>
        </w:rPr>
        <w:t xml:space="preserve">If you have not yet registered, please email </w:t>
      </w:r>
      <w:hyperlink r:id="rId11" w:history="1">
        <w:r w:rsidRPr="006B1F36">
          <w:rPr>
            <w:rStyle w:val="Hyperlink"/>
            <w:sz w:val="24"/>
            <w:szCs w:val="24"/>
          </w:rPr>
          <w:t>CustomerService@Carlile.biz</w:t>
        </w:r>
      </w:hyperlink>
      <w:r w:rsidRPr="006B1F36">
        <w:rPr>
          <w:sz w:val="24"/>
          <w:szCs w:val="24"/>
        </w:rPr>
        <w:t xml:space="preserve"> to request access. </w:t>
      </w:r>
    </w:p>
    <w:p w14:paraId="64CE2A26" w14:textId="74E2DFA2" w:rsidR="009A051C" w:rsidRPr="006B1F36" w:rsidRDefault="009A051C">
      <w:pPr>
        <w:rPr>
          <w:sz w:val="24"/>
          <w:szCs w:val="24"/>
        </w:rPr>
      </w:pPr>
      <w:r w:rsidRPr="006B1F36">
        <w:rPr>
          <w:sz w:val="24"/>
          <w:szCs w:val="24"/>
        </w:rPr>
        <w:t>If you have already registered, click on the Login link to enter your user name and password.</w:t>
      </w:r>
    </w:p>
    <w:p w14:paraId="23C2516E" w14:textId="77777777" w:rsidR="006B1F36" w:rsidRDefault="006B1F36">
      <w:pPr>
        <w:rPr>
          <w:sz w:val="24"/>
          <w:szCs w:val="24"/>
        </w:rPr>
      </w:pPr>
    </w:p>
    <w:p w14:paraId="7C34D547" w14:textId="067DD0DD" w:rsidR="00C65AC3" w:rsidRPr="006B1F36" w:rsidRDefault="00C65AC3">
      <w:pPr>
        <w:rPr>
          <w:sz w:val="24"/>
          <w:szCs w:val="24"/>
        </w:rPr>
      </w:pPr>
      <w:r w:rsidRPr="006B1F36">
        <w:rPr>
          <w:sz w:val="24"/>
          <w:szCs w:val="24"/>
        </w:rPr>
        <w:t xml:space="preserve">On the home page </w:t>
      </w:r>
      <w:r w:rsidR="009A051C" w:rsidRPr="006B1F36">
        <w:rPr>
          <w:sz w:val="24"/>
          <w:szCs w:val="24"/>
        </w:rPr>
        <w:t>after logging in</w:t>
      </w:r>
      <w:r w:rsidRPr="006B1F36">
        <w:rPr>
          <w:sz w:val="24"/>
          <w:szCs w:val="24"/>
        </w:rPr>
        <w:t xml:space="preserve">, </w:t>
      </w:r>
      <w:r w:rsidR="009A051C" w:rsidRPr="006B1F36">
        <w:rPr>
          <w:sz w:val="24"/>
          <w:szCs w:val="24"/>
        </w:rPr>
        <w:t>c</w:t>
      </w:r>
      <w:r w:rsidRPr="006B1F36">
        <w:rPr>
          <w:sz w:val="24"/>
          <w:szCs w:val="24"/>
        </w:rPr>
        <w:t>lick on Customer Reports.</w:t>
      </w:r>
    </w:p>
    <w:p w14:paraId="11E6F437" w14:textId="77777777" w:rsidR="00C65AC3" w:rsidRDefault="00C65AC3">
      <w:r>
        <w:rPr>
          <w:noProof/>
        </w:rPr>
        <w:drawing>
          <wp:inline distT="0" distB="0" distL="0" distR="0" wp14:anchorId="34ED46B4" wp14:editId="14DFEB85">
            <wp:extent cx="5748543" cy="1231392"/>
            <wp:effectExtent l="19050" t="19050" r="24130" b="260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45299" cy="1252118"/>
                    </a:xfrm>
                    <a:prstGeom prst="rect">
                      <a:avLst/>
                    </a:prstGeom>
                    <a:ln w="12700"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6BB3219" w14:textId="77777777" w:rsidR="006B1F36" w:rsidRDefault="006B1F36">
      <w:pPr>
        <w:rPr>
          <w:sz w:val="24"/>
          <w:szCs w:val="24"/>
        </w:rPr>
      </w:pPr>
    </w:p>
    <w:p w14:paraId="6433995A" w14:textId="3D62148D" w:rsidR="00C65AC3" w:rsidRPr="006B1F36" w:rsidRDefault="009A051C">
      <w:pPr>
        <w:rPr>
          <w:sz w:val="24"/>
          <w:szCs w:val="24"/>
        </w:rPr>
      </w:pPr>
      <w:r w:rsidRPr="006B1F36">
        <w:rPr>
          <w:sz w:val="24"/>
          <w:szCs w:val="24"/>
        </w:rPr>
        <w:t>Next, click on</w:t>
      </w:r>
      <w:r w:rsidR="00C65AC3" w:rsidRPr="006B1F36">
        <w:rPr>
          <w:sz w:val="24"/>
          <w:szCs w:val="24"/>
        </w:rPr>
        <w:t xml:space="preserve"> Customer Statements</w:t>
      </w:r>
      <w:r w:rsidRPr="006B1F36">
        <w:rPr>
          <w:sz w:val="24"/>
          <w:szCs w:val="24"/>
        </w:rPr>
        <w:t>.</w:t>
      </w:r>
    </w:p>
    <w:p w14:paraId="2A8EF474" w14:textId="77777777" w:rsidR="00C65AC3" w:rsidRDefault="00C65AC3">
      <w:r>
        <w:rPr>
          <w:noProof/>
        </w:rPr>
        <w:drawing>
          <wp:inline distT="0" distB="0" distL="0" distR="0" wp14:anchorId="552A1981" wp14:editId="1B1925ED">
            <wp:extent cx="5763942" cy="1572768"/>
            <wp:effectExtent l="19050" t="19050" r="8255" b="279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32893" cy="1591582"/>
                    </a:xfrm>
                    <a:prstGeom prst="rect">
                      <a:avLst/>
                    </a:prstGeom>
                    <a:ln w="12700"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944C90D" w14:textId="7CD4F588" w:rsidR="00341F6D" w:rsidRPr="006B1F36" w:rsidRDefault="00C65AC3">
      <w:pPr>
        <w:rPr>
          <w:sz w:val="24"/>
          <w:szCs w:val="24"/>
        </w:rPr>
      </w:pPr>
      <w:r w:rsidRPr="006B1F36">
        <w:rPr>
          <w:sz w:val="24"/>
          <w:szCs w:val="24"/>
        </w:rPr>
        <w:t xml:space="preserve">This icon will be displayed </w:t>
      </w:r>
      <w:r w:rsidRPr="006B1F36">
        <w:rPr>
          <w:noProof/>
          <w:sz w:val="24"/>
          <w:szCs w:val="24"/>
        </w:rPr>
        <w:drawing>
          <wp:inline distT="0" distB="0" distL="0" distR="0" wp14:anchorId="56C49B56" wp14:editId="4F881B84">
            <wp:extent cx="552381" cy="580952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2381" cy="5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1F36">
        <w:rPr>
          <w:sz w:val="24"/>
          <w:szCs w:val="24"/>
        </w:rPr>
        <w:t xml:space="preserve"> while the report is loading. This does tak</w:t>
      </w:r>
      <w:r w:rsidR="00341F6D" w:rsidRPr="006B1F36">
        <w:rPr>
          <w:sz w:val="24"/>
          <w:szCs w:val="24"/>
        </w:rPr>
        <w:t>e a little time. The</w:t>
      </w:r>
      <w:r w:rsidR="006B1F36">
        <w:rPr>
          <w:sz w:val="24"/>
          <w:szCs w:val="24"/>
        </w:rPr>
        <w:t xml:space="preserve"> report view window will open. </w:t>
      </w:r>
    </w:p>
    <w:p w14:paraId="6EE1D96D" w14:textId="77777777" w:rsidR="00341F6D" w:rsidRDefault="00341F6D">
      <w:r>
        <w:br w:type="page"/>
      </w:r>
    </w:p>
    <w:p w14:paraId="70A05959" w14:textId="63C97B90" w:rsidR="006B1F36" w:rsidRDefault="006B1F36"/>
    <w:p w14:paraId="695F2567" w14:textId="39674345" w:rsidR="00C65AC3" w:rsidRPr="006B1F36" w:rsidRDefault="00341F6D">
      <w:pPr>
        <w:rPr>
          <w:sz w:val="24"/>
          <w:szCs w:val="24"/>
        </w:rPr>
      </w:pPr>
      <w:r w:rsidRPr="006B1F36">
        <w:rPr>
          <w:sz w:val="24"/>
          <w:szCs w:val="24"/>
        </w:rPr>
        <w:t>The window can be made resized by hovering over the edge of the window until the cursor becomes a</w:t>
      </w:r>
      <w:r w:rsidR="00454FE3" w:rsidRPr="006B1F36">
        <w:rPr>
          <w:sz w:val="24"/>
          <w:szCs w:val="24"/>
        </w:rPr>
        <w:t xml:space="preserve"> double arrow</w:t>
      </w:r>
      <w:r w:rsidRPr="006B1F36">
        <w:rPr>
          <w:sz w:val="24"/>
          <w:szCs w:val="24"/>
        </w:rPr>
        <w:t>. Then right click an</w:t>
      </w:r>
      <w:r w:rsidR="006B1F36">
        <w:rPr>
          <w:sz w:val="24"/>
          <w:szCs w:val="24"/>
        </w:rPr>
        <w:t>d drag the edge to desired size.</w:t>
      </w:r>
    </w:p>
    <w:p w14:paraId="022AD589" w14:textId="43962FE2" w:rsidR="00341F6D" w:rsidRPr="00341F6D" w:rsidRDefault="006B1F36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39478A9" wp14:editId="0BD5DD7B">
            <wp:simplePos x="0" y="0"/>
            <wp:positionH relativeFrom="column">
              <wp:posOffset>0</wp:posOffset>
            </wp:positionH>
            <wp:positionV relativeFrom="paragraph">
              <wp:posOffset>5588</wp:posOffset>
            </wp:positionV>
            <wp:extent cx="3864864" cy="5058560"/>
            <wp:effectExtent l="0" t="0" r="2540" b="8890"/>
            <wp:wrapTight wrapText="bothSides">
              <wp:wrapPolygon edited="0">
                <wp:start x="0" y="488"/>
                <wp:lineTo x="0" y="21557"/>
                <wp:lineTo x="21508" y="21557"/>
                <wp:lineTo x="21508" y="488"/>
                <wp:lineTo x="0" y="488"/>
              </wp:wrapPolygon>
            </wp:wrapTight>
            <wp:docPr id="4" name="Picture 4" descr="C:\Users\ringram\AppData\Local\Temp\26\SNAGHTML227db3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ngram\AppData\Local\Temp\26\SNAGHTML227db3de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864" cy="505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4E9893" w14:textId="663668FB" w:rsidR="00C65AC3" w:rsidRPr="000576C6" w:rsidRDefault="00341F6D" w:rsidP="00341F6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576C6">
        <w:rPr>
          <w:sz w:val="24"/>
          <w:szCs w:val="24"/>
        </w:rPr>
        <w:t xml:space="preserve">Thumbnail display of the report. </w:t>
      </w:r>
    </w:p>
    <w:p w14:paraId="224014E6" w14:textId="77777777" w:rsidR="000012AA" w:rsidRPr="000576C6" w:rsidRDefault="000012AA" w:rsidP="00341F6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576C6">
        <w:rPr>
          <w:sz w:val="24"/>
          <w:szCs w:val="24"/>
        </w:rPr>
        <w:t>Current page/Total pages.</w:t>
      </w:r>
    </w:p>
    <w:p w14:paraId="0F6E8FB4" w14:textId="77777777" w:rsidR="000012AA" w:rsidRPr="000576C6" w:rsidRDefault="000012AA" w:rsidP="00341F6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576C6">
        <w:rPr>
          <w:sz w:val="24"/>
          <w:szCs w:val="24"/>
        </w:rPr>
        <w:t>Magnification click on the – to reduce the image. Click on the + to increase the image. The % will increase or decrease depending on if you select – or +.</w:t>
      </w:r>
    </w:p>
    <w:p w14:paraId="1F8B9F32" w14:textId="77777777" w:rsidR="000012AA" w:rsidRPr="000576C6" w:rsidRDefault="000012AA" w:rsidP="00341F6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576C6">
        <w:rPr>
          <w:sz w:val="24"/>
          <w:szCs w:val="24"/>
        </w:rPr>
        <w:t>This icon will cause the image to increase to fit the window top to bottom.</w:t>
      </w:r>
    </w:p>
    <w:p w14:paraId="4A66FA7C" w14:textId="77777777" w:rsidR="000012AA" w:rsidRPr="000576C6" w:rsidRDefault="000012AA" w:rsidP="00341F6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576C6">
        <w:rPr>
          <w:sz w:val="24"/>
          <w:szCs w:val="24"/>
        </w:rPr>
        <w:t>Allows user to rotate the image 90 degrees.</w:t>
      </w:r>
    </w:p>
    <w:p w14:paraId="6BA43F29" w14:textId="77777777" w:rsidR="000012AA" w:rsidRPr="000576C6" w:rsidRDefault="000012AA" w:rsidP="00341F6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576C6">
        <w:rPr>
          <w:sz w:val="24"/>
          <w:szCs w:val="24"/>
        </w:rPr>
        <w:t>Allows the user to down load the Statement.</w:t>
      </w:r>
    </w:p>
    <w:p w14:paraId="1717F91D" w14:textId="77777777" w:rsidR="000012AA" w:rsidRPr="000576C6" w:rsidRDefault="000012AA" w:rsidP="00341F6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576C6">
        <w:rPr>
          <w:sz w:val="24"/>
          <w:szCs w:val="24"/>
        </w:rPr>
        <w:t xml:space="preserve">Allows the user to print the statement. </w:t>
      </w:r>
    </w:p>
    <w:p w14:paraId="0DBC92B3" w14:textId="77777777" w:rsidR="000012AA" w:rsidRPr="000576C6" w:rsidRDefault="000012AA" w:rsidP="00341F6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576C6">
        <w:rPr>
          <w:sz w:val="24"/>
          <w:szCs w:val="24"/>
        </w:rPr>
        <w:t>Gives the user more options.</w:t>
      </w:r>
    </w:p>
    <w:p w14:paraId="1654833E" w14:textId="77777777" w:rsidR="000012AA" w:rsidRDefault="000012AA" w:rsidP="000012AA">
      <w:pPr>
        <w:ind w:left="1440"/>
      </w:pPr>
      <w:r>
        <w:t xml:space="preserve">             </w:t>
      </w:r>
      <w:r>
        <w:rPr>
          <w:noProof/>
        </w:rPr>
        <w:drawing>
          <wp:inline distT="0" distB="0" distL="0" distR="0" wp14:anchorId="11E502AD" wp14:editId="19A45528">
            <wp:extent cx="943200" cy="809922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56605" cy="821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3BAD6D" w14:textId="77777777" w:rsidR="000012AA" w:rsidRDefault="000012AA" w:rsidP="000012AA">
      <w:pPr>
        <w:pStyle w:val="ListParagraph"/>
        <w:numPr>
          <w:ilvl w:val="0"/>
          <w:numId w:val="1"/>
        </w:numPr>
      </w:pPr>
      <w:r>
        <w:t>Export to Excel</w:t>
      </w:r>
    </w:p>
    <w:p w14:paraId="63790883" w14:textId="77777777" w:rsidR="000012AA" w:rsidRDefault="006A1D70" w:rsidP="000012AA">
      <w:pPr>
        <w:pStyle w:val="ListParagraph"/>
        <w:numPr>
          <w:ilvl w:val="0"/>
          <w:numId w:val="1"/>
        </w:numPr>
      </w:pPr>
      <w:r>
        <w:t>Send the statement in an email.</w:t>
      </w:r>
    </w:p>
    <w:p w14:paraId="3548623B" w14:textId="77777777" w:rsidR="006A1D70" w:rsidRDefault="006A1D70" w:rsidP="006A1D70">
      <w:pPr>
        <w:pStyle w:val="ListParagraph"/>
      </w:pPr>
    </w:p>
    <w:sectPr w:rsidR="006A1D70" w:rsidSect="00156632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11E22" w14:textId="77777777" w:rsidR="00E84972" w:rsidRDefault="00E84972" w:rsidP="00454FE3">
      <w:pPr>
        <w:spacing w:after="0" w:line="240" w:lineRule="auto"/>
      </w:pPr>
      <w:r>
        <w:separator/>
      </w:r>
    </w:p>
  </w:endnote>
  <w:endnote w:type="continuationSeparator" w:id="0">
    <w:p w14:paraId="7B0CCBE3" w14:textId="77777777" w:rsidR="00E84972" w:rsidRDefault="00E84972" w:rsidP="00454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6D89B" w14:textId="77777777" w:rsidR="00E84972" w:rsidRDefault="00E84972" w:rsidP="00454FE3">
      <w:pPr>
        <w:spacing w:after="0" w:line="240" w:lineRule="auto"/>
      </w:pPr>
      <w:r>
        <w:separator/>
      </w:r>
    </w:p>
  </w:footnote>
  <w:footnote w:type="continuationSeparator" w:id="0">
    <w:p w14:paraId="1F96E74B" w14:textId="77777777" w:rsidR="00E84972" w:rsidRDefault="00E84972" w:rsidP="00454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7B28B" w14:textId="2E2AFEB3" w:rsidR="00454FE3" w:rsidRDefault="00454FE3">
    <w:pPr>
      <w:pStyle w:val="Header"/>
    </w:pPr>
    <w:r>
      <w:rPr>
        <w:noProof/>
      </w:rPr>
      <w:drawing>
        <wp:inline distT="0" distB="0" distL="0" distR="0" wp14:anchorId="4279D3D9" wp14:editId="56C0F5DC">
          <wp:extent cx="1590675" cy="838200"/>
          <wp:effectExtent l="0" t="0" r="9525" b="0"/>
          <wp:docPr id="6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F3457"/>
    <w:multiLevelType w:val="hybridMultilevel"/>
    <w:tmpl w:val="7C987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AC3"/>
    <w:rsid w:val="000012AA"/>
    <w:rsid w:val="00030EFC"/>
    <w:rsid w:val="000576C6"/>
    <w:rsid w:val="00156632"/>
    <w:rsid w:val="00341F6D"/>
    <w:rsid w:val="00454FE3"/>
    <w:rsid w:val="006A1D70"/>
    <w:rsid w:val="006B1F36"/>
    <w:rsid w:val="00964AE7"/>
    <w:rsid w:val="009A051C"/>
    <w:rsid w:val="00A729AA"/>
    <w:rsid w:val="00B85052"/>
    <w:rsid w:val="00C65AC3"/>
    <w:rsid w:val="00C66E60"/>
    <w:rsid w:val="00E84972"/>
    <w:rsid w:val="00FB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13497"/>
  <w15:chartTrackingRefBased/>
  <w15:docId w15:val="{49887A9A-5513-4F90-818C-B972AF47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5AC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1F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4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FE3"/>
  </w:style>
  <w:style w:type="paragraph" w:styleId="Footer">
    <w:name w:val="footer"/>
    <w:basedOn w:val="Normal"/>
    <w:link w:val="FooterChar"/>
    <w:uiPriority w:val="99"/>
    <w:unhideWhenUsed/>
    <w:rsid w:val="00454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FE3"/>
  </w:style>
  <w:style w:type="character" w:styleId="FollowedHyperlink">
    <w:name w:val="FollowedHyperlink"/>
    <w:basedOn w:val="DefaultParagraphFont"/>
    <w:uiPriority w:val="99"/>
    <w:semiHidden/>
    <w:unhideWhenUsed/>
    <w:rsid w:val="00B850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ustomerService@Carlile.biz" TargetMode="Externa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hyperlink" Target="https://csp.carlile.biz/index.msw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6F659F4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3ECE0868C82E40829EDC72B98588A0" ma:contentTypeVersion="12" ma:contentTypeDescription="Create a new document." ma:contentTypeScope="" ma:versionID="3690e76090e08a26b71641c462c54550">
  <xsd:schema xmlns:xsd="http://www.w3.org/2001/XMLSchema" xmlns:xs="http://www.w3.org/2001/XMLSchema" xmlns:p="http://schemas.microsoft.com/office/2006/metadata/properties" xmlns:ns3="f8f32817-470c-4e36-b0c7-13e5372c317f" xmlns:ns4="0220e5e3-114f-49b8-87ae-107658d73e1f" targetNamespace="http://schemas.microsoft.com/office/2006/metadata/properties" ma:root="true" ma:fieldsID="d4500c342176b172ca0ee04c13f2dbde" ns3:_="" ns4:_="">
    <xsd:import namespace="f8f32817-470c-4e36-b0c7-13e5372c317f"/>
    <xsd:import namespace="0220e5e3-114f-49b8-87ae-107658d73e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32817-470c-4e36-b0c7-13e5372c31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0e5e3-114f-49b8-87ae-107658d73e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47A02C-A473-4AA4-9BF0-4B92325A23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f32817-470c-4e36-b0c7-13e5372c317f"/>
    <ds:schemaRef ds:uri="0220e5e3-114f-49b8-87ae-107658d73e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9AFCA1-DCD5-424A-9157-71803AB1DC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9633D1-70C4-48D8-9F34-B4EA7EF8DD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Ingram</dc:creator>
  <cp:keywords/>
  <dc:description/>
  <cp:lastModifiedBy>Shay Larsen</cp:lastModifiedBy>
  <cp:revision>3</cp:revision>
  <dcterms:created xsi:type="dcterms:W3CDTF">2021-08-20T22:32:00Z</dcterms:created>
  <dcterms:modified xsi:type="dcterms:W3CDTF">2021-08-26T21:20:00Z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0x010100BD3ECE0868C82E40829EDC72B98588A0</vt:lpwstr>
  </property>
</Properties>
</file>